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28" w:rsidRDefault="00C74328" w:rsidP="00F401BA">
      <w:pPr>
        <w:jc w:val="center"/>
        <w:rPr>
          <w:b/>
        </w:rPr>
      </w:pPr>
    </w:p>
    <w:p w:rsidR="00C74328" w:rsidRDefault="00C74328" w:rsidP="00F401BA">
      <w:pPr>
        <w:jc w:val="center"/>
        <w:rPr>
          <w:b/>
        </w:rPr>
      </w:pPr>
      <w:r w:rsidRPr="00C74328">
        <w:rPr>
          <w:b/>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5pt;height:631.4pt" o:ole="">
            <v:imagedata r:id="rId8" o:title=""/>
          </v:shape>
          <o:OLEObject Type="Embed" ProgID="AcroExch.Document.11" ShapeID="_x0000_i1025" DrawAspect="Content" ObjectID="_1757422339" r:id="rId9"/>
        </w:object>
      </w:r>
    </w:p>
    <w:p w:rsidR="00C74328" w:rsidRDefault="00C74328" w:rsidP="00F401BA">
      <w:pPr>
        <w:jc w:val="center"/>
        <w:rPr>
          <w:b/>
        </w:rPr>
      </w:pPr>
    </w:p>
    <w:p w:rsidR="00C74328" w:rsidRDefault="00C74328" w:rsidP="00F401BA">
      <w:pPr>
        <w:jc w:val="center"/>
        <w:rPr>
          <w:b/>
        </w:rPr>
      </w:pPr>
    </w:p>
    <w:p w:rsidR="00C74328" w:rsidRDefault="00C74328" w:rsidP="00F401BA">
      <w:pPr>
        <w:jc w:val="center"/>
        <w:rPr>
          <w:b/>
        </w:rPr>
      </w:pPr>
    </w:p>
    <w:p w:rsidR="00C74328" w:rsidRDefault="00C74328" w:rsidP="00C74328">
      <w:pPr>
        <w:rPr>
          <w:b/>
        </w:rPr>
      </w:pPr>
    </w:p>
    <w:p w:rsidR="00C74328" w:rsidRDefault="00C74328" w:rsidP="00C74328">
      <w:pPr>
        <w:rPr>
          <w:b/>
        </w:rPr>
      </w:pPr>
    </w:p>
    <w:p w:rsidR="00C74328" w:rsidRDefault="00C74328" w:rsidP="00F401BA">
      <w:pPr>
        <w:jc w:val="center"/>
        <w:rPr>
          <w:b/>
        </w:rPr>
      </w:pPr>
    </w:p>
    <w:p w:rsidR="0049295C" w:rsidRPr="00F401BA" w:rsidRDefault="0049295C" w:rsidP="00F401BA">
      <w:pPr>
        <w:jc w:val="center"/>
        <w:rPr>
          <w:b/>
          <w:lang w:val="tt-RU"/>
        </w:rPr>
      </w:pPr>
      <w:r w:rsidRPr="00F401BA">
        <w:rPr>
          <w:b/>
        </w:rPr>
        <w:lastRenderedPageBreak/>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0" w:name="bookmark10"/>
      <w:bookmarkStart w:id="1" w:name="_Toc398888292"/>
      <w:bookmarkStart w:id="2" w:name="_Toc399422097"/>
      <w:bookmarkStart w:id="3"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w:t>
      </w:r>
      <w:bookmarkStart w:id="4" w:name="_GoBack"/>
      <w:bookmarkEnd w:id="4"/>
      <w:r w:rsidRPr="00F401BA">
        <w:rPr>
          <w:lang w:val="tt-RU"/>
        </w:rPr>
        <w:t>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50D9C">
      <w:pPr>
        <w:pStyle w:val="Default"/>
        <w:ind w:firstLine="567"/>
        <w:rPr>
          <w:color w:val="auto"/>
        </w:rPr>
      </w:pPr>
      <w:r w:rsidRPr="00F401BA">
        <w:rPr>
          <w:color w:val="auto"/>
          <w:lang w:val="tt-RU"/>
        </w:rPr>
        <w:lastRenderedPageBreak/>
        <w:t xml:space="preserve">- </w:t>
      </w:r>
      <w:r w:rsidR="00035159" w:rsidRPr="00F401BA">
        <w:rPr>
          <w:color w:val="auto"/>
          <w:lang w:val="tt-RU"/>
        </w:rPr>
        <w:t>Федерал</w:t>
      </w:r>
      <w:r w:rsidR="00035159" w:rsidRPr="00F401BA">
        <w:rPr>
          <w:color w:val="auto"/>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F401BA">
        <w:lastRenderedPageBreak/>
        <w:t>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F401BA">
        <w:rPr>
          <w:lang w:val="tt-RU"/>
        </w:rPr>
        <w:lastRenderedPageBreak/>
        <w:t>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0"/>
    <w:bookmarkEnd w:id="1"/>
    <w:bookmarkEnd w:id="2"/>
    <w:bookmarkEnd w:id="3"/>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lastRenderedPageBreak/>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 xml:space="preserve">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lastRenderedPageBreak/>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lastRenderedPageBreak/>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lastRenderedPageBreak/>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w:t>
      </w:r>
      <w:r w:rsidRPr="00F401BA">
        <w:rPr>
          <w:lang w:val="tt-RU"/>
        </w:rPr>
        <w:t xml:space="preserve"> </w:t>
      </w:r>
      <w:r w:rsidR="00981D0E" w:rsidRPr="00F401BA">
        <w:rPr>
          <w:lang w:val="tt-RU"/>
        </w:rPr>
        <w:t>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F401BA">
        <w:rPr>
          <w:lang w:val="tt-RU"/>
        </w:rPr>
        <w:lastRenderedPageBreak/>
        <w:t>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F401BA">
        <w:rPr>
          <w:rFonts w:eastAsia="Calibri"/>
          <w:lang w:val="tt-RU" w:eastAsia="en-US"/>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lastRenderedPageBreak/>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lastRenderedPageBreak/>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C74328"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C74328"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C74328"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C74328"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C74328"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C74328"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C74328"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C74328"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C74328"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C74328"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C74328"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C74328"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C74328"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C74328"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C74328"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C74328"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C74328"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C74328"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C74328"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C74328"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C74328"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C74328"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C74328"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C74328"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C74328"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C7432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C74328"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C7432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C74328"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C74328"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C74328"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C74328"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C74328"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lastRenderedPageBreak/>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lastRenderedPageBreak/>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lastRenderedPageBreak/>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lastRenderedPageBreak/>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C74328"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F401BA">
              <w:t xml:space="preserve"> </w:t>
            </w:r>
            <w:r w:rsidRPr="00F401BA">
              <w:rPr>
                <w:lang w:val="tt-RU"/>
              </w:rPr>
              <w:t>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lastRenderedPageBreak/>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lastRenderedPageBreak/>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C74328"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xml:space="preserve">- Аю (курчак, куян, </w:t>
            </w:r>
            <w:r w:rsidRPr="00F401BA">
              <w:lastRenderedPageBreak/>
              <w:t>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 xml:space="preserve">Ю, ю, ю - туп (курчак, </w:t>
            </w:r>
            <w:r w:rsidRPr="00F401BA">
              <w:lastRenderedPageBreak/>
              <w:t>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lastRenderedPageBreak/>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lastRenderedPageBreak/>
              <w:t xml:space="preserve">Мияуга </w:t>
            </w:r>
            <w:r w:rsidRPr="001A4F1B">
              <w:rPr>
                <w:lang w:val="tt-RU"/>
              </w:rPr>
              <w:lastRenderedPageBreak/>
              <w:t>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lastRenderedPageBreak/>
              <w:t xml:space="preserve">матур, аю, </w:t>
            </w:r>
            <w:r w:rsidRPr="001A4F1B">
              <w:rPr>
                <w:lang w:val="tt-RU"/>
              </w:rPr>
              <w:lastRenderedPageBreak/>
              <w:t>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lastRenderedPageBreak/>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lastRenderedPageBreak/>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C74328"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 xml:space="preserve">(режим </w:t>
            </w:r>
            <w:r w:rsidRPr="001A4F1B">
              <w:rPr>
                <w:lang w:val="tt-RU"/>
              </w:rPr>
              <w:lastRenderedPageBreak/>
              <w:t>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lastRenderedPageBreak/>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C74328"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lastRenderedPageBreak/>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C74328"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lastRenderedPageBreak/>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C74328"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C7432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00172993" w:rsidRPr="00F401BA">
              <w:rPr>
                <w:rFonts w:ascii="Times New Roman" w:hAnsi="Times New Roman"/>
                <w:sz w:val="24"/>
                <w:szCs w:val="24"/>
                <w:lang w:val="tt-RU"/>
              </w:rPr>
              <w:t xml:space="preserve"> </w:t>
            </w:r>
          </w:p>
        </w:tc>
      </w:tr>
      <w:tr w:rsidR="007749B7" w:rsidRPr="00C74328"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C74328"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C74328"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C74328"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C74328"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lastRenderedPageBreak/>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C74328"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C74328"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lastRenderedPageBreak/>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lastRenderedPageBreak/>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C74328"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lastRenderedPageBreak/>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lastRenderedPageBreak/>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саннар, төсләр, яшелчәләр, </w:t>
            </w:r>
            <w:r w:rsidRPr="00F401BA">
              <w:rPr>
                <w:lang w:val="tt-RU"/>
              </w:rPr>
              <w:lastRenderedPageBreak/>
              <w:t>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lastRenderedPageBreak/>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 xml:space="preserve">Анимацион </w:t>
            </w:r>
            <w:r w:rsidRPr="00F401BA">
              <w:rPr>
                <w:lang w:val="tt-RU"/>
              </w:rPr>
              <w:lastRenderedPageBreak/>
              <w:t>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lastRenderedPageBreak/>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C74328"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C74328"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C74328"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lastRenderedPageBreak/>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w:t>
            </w:r>
            <w:r w:rsidRPr="00F401BA">
              <w:rPr>
                <w:lang w:val="tt-RU" w:eastAsia="en-US"/>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lastRenderedPageBreak/>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lastRenderedPageBreak/>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lastRenderedPageBreak/>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lastRenderedPageBreak/>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C74328"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C74328"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C74328"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C74328"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Кышкы уеннар</w:t>
            </w:r>
          </w:p>
        </w:tc>
      </w:tr>
      <w:tr w:rsidR="007749B7" w:rsidRPr="00C74328"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C74328"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C74328"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C74328"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C74328"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C74328"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C74328"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C74328"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C74328"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C74328"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 xml:space="preserve">Әйдәгез </w:t>
            </w:r>
            <w:r>
              <w:rPr>
                <w:lang w:val="tt-RU"/>
              </w:rPr>
              <w:lastRenderedPageBreak/>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lastRenderedPageBreak/>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lastRenderedPageBreak/>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 xml:space="preserve">Көчлеләр, кыюлар, </w:t>
            </w:r>
            <w:r w:rsidR="008121A0" w:rsidRPr="008C5045">
              <w:rPr>
                <w:lang w:val="tt-RU"/>
              </w:rPr>
              <w:lastRenderedPageBreak/>
              <w:t>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lastRenderedPageBreak/>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lastRenderedPageBreak/>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lastRenderedPageBreak/>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lastRenderedPageBreak/>
              <w:t xml:space="preserve">Туган көнгә </w:t>
            </w:r>
          </w:p>
          <w:p w:rsidR="008121A0" w:rsidRPr="008C5045" w:rsidRDefault="008121A0" w:rsidP="000E51B2">
            <w:pPr>
              <w:rPr>
                <w:lang w:val="tt-RU"/>
              </w:rPr>
            </w:pPr>
            <w:r w:rsidRPr="008C5045">
              <w:rPr>
                <w:lang w:val="tt-RU"/>
              </w:rPr>
              <w:lastRenderedPageBreak/>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җырла, </w:t>
            </w:r>
          </w:p>
          <w:p w:rsidR="008121A0" w:rsidRPr="008C5045" w:rsidRDefault="008121A0" w:rsidP="000E51B2">
            <w:pPr>
              <w:rPr>
                <w:lang w:val="tt-RU"/>
              </w:rPr>
            </w:pPr>
            <w:r w:rsidRPr="008C5045">
              <w:rPr>
                <w:lang w:val="tt-RU"/>
              </w:rPr>
              <w:t xml:space="preserve">җырлыйм Мин </w:t>
            </w:r>
            <w:r w:rsidRPr="008C5045">
              <w:rPr>
                <w:lang w:val="tt-RU"/>
              </w:rPr>
              <w:lastRenderedPageBreak/>
              <w:t>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lastRenderedPageBreak/>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lastRenderedPageBreak/>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lastRenderedPageBreak/>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lastRenderedPageBreak/>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w:t>
            </w:r>
            <w:r w:rsidR="000E51B2">
              <w:rPr>
                <w:lang w:val="tt-RU"/>
              </w:rPr>
              <w:t>«</w:t>
            </w:r>
            <w:r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lastRenderedPageBreak/>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lastRenderedPageBreak/>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lastRenderedPageBreak/>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lastRenderedPageBreak/>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lastRenderedPageBreak/>
              <w:t xml:space="preserve">Мәктәпкә </w:t>
            </w:r>
            <w:r>
              <w:rPr>
                <w:lang w:val="tt-RU"/>
              </w:rPr>
              <w:lastRenderedPageBreak/>
              <w:t>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C74328"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lastRenderedPageBreak/>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lastRenderedPageBreak/>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Default="00BF475D"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Default="00C74328" w:rsidP="00F401BA">
      <w:pPr>
        <w:pStyle w:val="1c"/>
        <w:rPr>
          <w:rFonts w:ascii="Times New Roman" w:hAnsi="Times New Roman"/>
          <w:sz w:val="24"/>
          <w:szCs w:val="24"/>
          <w:lang w:val="tt-RU"/>
        </w:rPr>
      </w:pPr>
    </w:p>
    <w:p w:rsidR="00C74328" w:rsidRPr="00F401BA" w:rsidRDefault="00C74328" w:rsidP="00F401BA">
      <w:pPr>
        <w:pStyle w:val="1c"/>
        <w:rPr>
          <w:rFonts w:ascii="Times New Roman" w:hAnsi="Times New Roman"/>
          <w:sz w:val="24"/>
          <w:szCs w:val="24"/>
          <w:lang w:val="tt-RU"/>
        </w:rPr>
      </w:pPr>
      <w:r w:rsidRPr="00C74328">
        <w:rPr>
          <w:rFonts w:ascii="Times New Roman" w:hAnsi="Times New Roman"/>
          <w:sz w:val="24"/>
          <w:szCs w:val="24"/>
          <w:lang w:val="tt-RU"/>
        </w:rPr>
        <w:object w:dxaOrig="8925" w:dyaOrig="12631">
          <v:shape id="_x0000_i1026" type="#_x0000_t75" style="width:446.55pt;height:631.4pt" o:ole="">
            <v:imagedata r:id="rId10" o:title=""/>
          </v:shape>
          <o:OLEObject Type="Embed" ProgID="AcroExch.Document.11" ShapeID="_x0000_i1026" DrawAspect="Content" ObjectID="_1757422340" r:id="rId11"/>
        </w:object>
      </w:r>
    </w:p>
    <w:sectPr w:rsidR="00C74328" w:rsidRPr="00F401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38" w:rsidRDefault="00FC4B38" w:rsidP="00147460">
      <w:r>
        <w:separator/>
      </w:r>
    </w:p>
  </w:endnote>
  <w:endnote w:type="continuationSeparator" w:id="0">
    <w:p w:rsidR="00FC4B38" w:rsidRDefault="00FC4B38" w:rsidP="001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38" w:rsidRDefault="00FC4B38" w:rsidP="00147460">
      <w:r>
        <w:separator/>
      </w:r>
    </w:p>
  </w:footnote>
  <w:footnote w:type="continuationSeparator" w:id="0">
    <w:p w:rsidR="00FC4B38" w:rsidRDefault="00FC4B38" w:rsidP="00147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FC"/>
    <w:rsid w:val="00011DA1"/>
    <w:rsid w:val="000178FE"/>
    <w:rsid w:val="000277DE"/>
    <w:rsid w:val="000319B9"/>
    <w:rsid w:val="00035159"/>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47BC7"/>
    <w:rsid w:val="00463458"/>
    <w:rsid w:val="00483F93"/>
    <w:rsid w:val="004846A4"/>
    <w:rsid w:val="0049295C"/>
    <w:rsid w:val="004B658A"/>
    <w:rsid w:val="004C4725"/>
    <w:rsid w:val="004C58EF"/>
    <w:rsid w:val="004D7EEC"/>
    <w:rsid w:val="004F0AE5"/>
    <w:rsid w:val="00501F82"/>
    <w:rsid w:val="00516D55"/>
    <w:rsid w:val="00522924"/>
    <w:rsid w:val="005B315A"/>
    <w:rsid w:val="005C56B0"/>
    <w:rsid w:val="005E1974"/>
    <w:rsid w:val="005F1647"/>
    <w:rsid w:val="005F26AD"/>
    <w:rsid w:val="00624E7A"/>
    <w:rsid w:val="00635286"/>
    <w:rsid w:val="00657F64"/>
    <w:rsid w:val="0068674E"/>
    <w:rsid w:val="00687965"/>
    <w:rsid w:val="00694583"/>
    <w:rsid w:val="00697AC2"/>
    <w:rsid w:val="006A11EF"/>
    <w:rsid w:val="006A26E6"/>
    <w:rsid w:val="006E4ED0"/>
    <w:rsid w:val="006E6DC5"/>
    <w:rsid w:val="006F6FD5"/>
    <w:rsid w:val="00707770"/>
    <w:rsid w:val="00721417"/>
    <w:rsid w:val="00721A7B"/>
    <w:rsid w:val="00743281"/>
    <w:rsid w:val="00746E1F"/>
    <w:rsid w:val="007749B7"/>
    <w:rsid w:val="007807A4"/>
    <w:rsid w:val="0078681D"/>
    <w:rsid w:val="0079052B"/>
    <w:rsid w:val="00790A6B"/>
    <w:rsid w:val="00790BF0"/>
    <w:rsid w:val="007C6C6B"/>
    <w:rsid w:val="007D1FB5"/>
    <w:rsid w:val="007E6DCF"/>
    <w:rsid w:val="007E7737"/>
    <w:rsid w:val="007F5DC8"/>
    <w:rsid w:val="00800945"/>
    <w:rsid w:val="00810987"/>
    <w:rsid w:val="008121A0"/>
    <w:rsid w:val="00832A38"/>
    <w:rsid w:val="00843231"/>
    <w:rsid w:val="00875A9E"/>
    <w:rsid w:val="008779DA"/>
    <w:rsid w:val="00881972"/>
    <w:rsid w:val="008A69E1"/>
    <w:rsid w:val="008D41D4"/>
    <w:rsid w:val="008D7437"/>
    <w:rsid w:val="008E21E9"/>
    <w:rsid w:val="008E5924"/>
    <w:rsid w:val="008F1E19"/>
    <w:rsid w:val="008F20A9"/>
    <w:rsid w:val="008F2ADB"/>
    <w:rsid w:val="00900DFC"/>
    <w:rsid w:val="00901DF2"/>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401BD"/>
    <w:rsid w:val="00B52C94"/>
    <w:rsid w:val="00B60CFC"/>
    <w:rsid w:val="00B83637"/>
    <w:rsid w:val="00B856B5"/>
    <w:rsid w:val="00BA0CE7"/>
    <w:rsid w:val="00BA63FB"/>
    <w:rsid w:val="00BC738C"/>
    <w:rsid w:val="00BD325A"/>
    <w:rsid w:val="00BF475D"/>
    <w:rsid w:val="00C10B56"/>
    <w:rsid w:val="00C11DDB"/>
    <w:rsid w:val="00C74328"/>
    <w:rsid w:val="00C9354E"/>
    <w:rsid w:val="00CD046E"/>
    <w:rsid w:val="00CD4C03"/>
    <w:rsid w:val="00CE2DA0"/>
    <w:rsid w:val="00CF3CB8"/>
    <w:rsid w:val="00CF6F9D"/>
    <w:rsid w:val="00D36AF5"/>
    <w:rsid w:val="00D40569"/>
    <w:rsid w:val="00D4376F"/>
    <w:rsid w:val="00D90018"/>
    <w:rsid w:val="00D90CED"/>
    <w:rsid w:val="00D916B2"/>
    <w:rsid w:val="00DA244C"/>
    <w:rsid w:val="00DB1017"/>
    <w:rsid w:val="00DC71BF"/>
    <w:rsid w:val="00DE3647"/>
    <w:rsid w:val="00E00DFF"/>
    <w:rsid w:val="00E4379E"/>
    <w:rsid w:val="00E534E6"/>
    <w:rsid w:val="00E8508E"/>
    <w:rsid w:val="00EA6866"/>
    <w:rsid w:val="00EC2A96"/>
    <w:rsid w:val="00EC3FEB"/>
    <w:rsid w:val="00ED470A"/>
    <w:rsid w:val="00EF7EFE"/>
    <w:rsid w:val="00F02A26"/>
    <w:rsid w:val="00F23742"/>
    <w:rsid w:val="00F3102B"/>
    <w:rsid w:val="00F401BA"/>
    <w:rsid w:val="00F42DC8"/>
    <w:rsid w:val="00F56AEC"/>
    <w:rsid w:val="00F7491E"/>
    <w:rsid w:val="00F936D1"/>
    <w:rsid w:val="00F9725E"/>
    <w:rsid w:val="00FB5033"/>
    <w:rsid w:val="00FC2E83"/>
    <w:rsid w:val="00FC4B38"/>
    <w:rsid w:val="00FD1959"/>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1326</TotalTime>
  <Pages>58</Pages>
  <Words>16366</Words>
  <Characters>93288</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home</cp:lastModifiedBy>
  <cp:revision>83</cp:revision>
  <cp:lastPrinted>2023-08-10T10:01:00Z</cp:lastPrinted>
  <dcterms:created xsi:type="dcterms:W3CDTF">2023-05-30T15:44:00Z</dcterms:created>
  <dcterms:modified xsi:type="dcterms:W3CDTF">2023-09-28T13:06:00Z</dcterms:modified>
</cp:coreProperties>
</file>